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9ABF" w14:textId="7B861197" w:rsidR="00CB1762" w:rsidRPr="00BD4EA9" w:rsidRDefault="006B2F52" w:rsidP="0011072F">
      <w:pPr>
        <w:spacing w:line="360" w:lineRule="auto"/>
        <w:ind w:hanging="284"/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noProof/>
          <w:sz w:val="44"/>
          <w:szCs w:val="44"/>
        </w:rPr>
        <w:drawing>
          <wp:anchor distT="0" distB="0" distL="114300" distR="114300" simplePos="0" relativeHeight="251662848" behindDoc="1" locked="0" layoutInCell="1" allowOverlap="1" wp14:anchorId="1AB99F13" wp14:editId="5E1863AF">
            <wp:simplePos x="0" y="0"/>
            <wp:positionH relativeFrom="column">
              <wp:posOffset>-41798</wp:posOffset>
            </wp:positionH>
            <wp:positionV relativeFrom="paragraph">
              <wp:posOffset>341366</wp:posOffset>
            </wp:positionV>
            <wp:extent cx="1137031" cy="763143"/>
            <wp:effectExtent l="38100" t="19050" r="44069" b="17907"/>
            <wp:wrapNone/>
            <wp:docPr id="6" name="Picture 0" descr="CCF14092009_000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14092009_00000.jpg"/>
                    <pic:cNvPicPr/>
                  </pic:nvPicPr>
                  <pic:blipFill>
                    <a:blip r:embed="rId5" cstate="print"/>
                    <a:srcRect l="19986" t="24219" r="5086" b="37239"/>
                    <a:stretch>
                      <a:fillRect/>
                    </a:stretch>
                  </pic:blipFill>
                  <pic:spPr>
                    <a:xfrm>
                      <a:off x="0" y="0"/>
                      <a:ext cx="1137031" cy="763143"/>
                    </a:xfrm>
                    <a:prstGeom prst="ellipse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437BFF">
        <w:rPr>
          <w:rFonts w:ascii="Verdana" w:hAnsi="Verdana"/>
          <w:b/>
          <w:sz w:val="44"/>
          <w:szCs w:val="44"/>
        </w:rPr>
        <w:t xml:space="preserve">ATTENTION PARENTS OF </w:t>
      </w:r>
      <w:proofErr w:type="gramStart"/>
      <w:r w:rsidR="00437BFF">
        <w:rPr>
          <w:rFonts w:ascii="Verdana" w:hAnsi="Verdana"/>
          <w:b/>
          <w:sz w:val="44"/>
          <w:szCs w:val="44"/>
        </w:rPr>
        <w:t>3</w:t>
      </w:r>
      <w:r w:rsidR="004A725F">
        <w:rPr>
          <w:rFonts w:ascii="Verdana" w:hAnsi="Verdana"/>
          <w:b/>
          <w:sz w:val="44"/>
          <w:szCs w:val="44"/>
        </w:rPr>
        <w:t xml:space="preserve"> &amp; 4</w:t>
      </w:r>
      <w:r w:rsidR="00224EFD">
        <w:rPr>
          <w:rFonts w:ascii="Verdana" w:hAnsi="Verdana"/>
          <w:b/>
          <w:sz w:val="44"/>
          <w:szCs w:val="44"/>
        </w:rPr>
        <w:t xml:space="preserve"> </w:t>
      </w:r>
      <w:r w:rsidR="00CB1762" w:rsidRPr="00BD4EA9">
        <w:rPr>
          <w:rFonts w:ascii="Verdana" w:hAnsi="Verdana"/>
          <w:b/>
          <w:sz w:val="44"/>
          <w:szCs w:val="44"/>
        </w:rPr>
        <w:t>YEAR</w:t>
      </w:r>
      <w:r w:rsidR="004A725F">
        <w:rPr>
          <w:rFonts w:ascii="Verdana" w:hAnsi="Verdana"/>
          <w:b/>
          <w:sz w:val="44"/>
          <w:szCs w:val="44"/>
        </w:rPr>
        <w:t>-</w:t>
      </w:r>
      <w:r w:rsidR="00CB1762" w:rsidRPr="00BD4EA9">
        <w:rPr>
          <w:rFonts w:ascii="Verdana" w:hAnsi="Verdana"/>
          <w:b/>
          <w:sz w:val="44"/>
          <w:szCs w:val="44"/>
        </w:rPr>
        <w:t>OLDS</w:t>
      </w:r>
      <w:proofErr w:type="gramEnd"/>
      <w:r w:rsidR="00CB1762" w:rsidRPr="00BD4EA9">
        <w:rPr>
          <w:rFonts w:ascii="Verdana" w:hAnsi="Verdana"/>
          <w:b/>
          <w:sz w:val="44"/>
          <w:szCs w:val="44"/>
        </w:rPr>
        <w:t>!</w:t>
      </w:r>
    </w:p>
    <w:p w14:paraId="2F919064" w14:textId="77777777" w:rsidR="00CB1762" w:rsidRPr="007846F0" w:rsidRDefault="00CB1762" w:rsidP="00CB1762">
      <w:pPr>
        <w:ind w:left="2552"/>
        <w:rPr>
          <w:rFonts w:ascii="Verdana" w:hAnsi="Verdana"/>
          <w:sz w:val="32"/>
          <w:szCs w:val="32"/>
        </w:rPr>
      </w:pPr>
      <w:r w:rsidRPr="007846F0">
        <w:rPr>
          <w:rFonts w:ascii="Verdana" w:hAnsi="Verdana"/>
          <w:sz w:val="32"/>
          <w:szCs w:val="32"/>
        </w:rPr>
        <w:t xml:space="preserve">You and your family are invited to join us for… </w:t>
      </w:r>
    </w:p>
    <w:p w14:paraId="7E5D21AB" w14:textId="77777777" w:rsidR="00CB1762" w:rsidRDefault="007F6CE4" w:rsidP="00CB1762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B521DD" wp14:editId="07E10DB4">
                <wp:simplePos x="0" y="0"/>
                <wp:positionH relativeFrom="column">
                  <wp:posOffset>1090007</wp:posOffset>
                </wp:positionH>
                <wp:positionV relativeFrom="paragraph">
                  <wp:posOffset>125874</wp:posOffset>
                </wp:positionV>
                <wp:extent cx="5650302" cy="1742536"/>
                <wp:effectExtent l="0" t="0" r="26670" b="1016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302" cy="1742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D047" w14:textId="77777777" w:rsidR="00CB1762" w:rsidRPr="0054051C" w:rsidRDefault="00CB1762" w:rsidP="009F3B62">
                            <w:pPr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</w:pPr>
                            <w:r w:rsidRPr="0054051C"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>ELFF</w:t>
                            </w:r>
                            <w:r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 xml:space="preserve"> &amp; Ready, Set, Learn</w:t>
                            </w:r>
                          </w:p>
                          <w:p w14:paraId="4944F2A8" w14:textId="77777777" w:rsidR="00CB1762" w:rsidRPr="009F3B62" w:rsidRDefault="00CB1762" w:rsidP="009F3B62">
                            <w:pPr>
                              <w:shd w:val="clear" w:color="auto" w:fill="FFFF00"/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9F3B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Early Learning for Families &amp; the Ready, Set, Learn Program </w:t>
                            </w:r>
                            <w:r w:rsidR="009F3B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are creating a </w:t>
                            </w:r>
                            <w:r w:rsidRPr="009F3B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great event taking place at</w:t>
                            </w:r>
                          </w:p>
                          <w:p w14:paraId="48056C5C" w14:textId="77777777" w:rsidR="000E3A67" w:rsidRDefault="000E3A67" w:rsidP="000E3A67">
                            <w:pPr>
                              <w:shd w:val="clear" w:color="auto" w:fill="FFFF00"/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0E3A67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École </w:t>
                            </w:r>
                            <w:proofErr w:type="spellStart"/>
                            <w:r w:rsidRPr="000E3A67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Élémentaire</w:t>
                            </w:r>
                            <w:proofErr w:type="spellEnd"/>
                            <w:r w:rsidRPr="000E3A67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Casorso Elementary School</w:t>
                            </w:r>
                          </w:p>
                          <w:p w14:paraId="1AF5F26F" w14:textId="62ACC394" w:rsidR="00CB1762" w:rsidRPr="009F3B62" w:rsidRDefault="009F3B62" w:rsidP="009F3B62">
                            <w:pPr>
                              <w:shd w:val="clear" w:color="auto" w:fill="FFFF00"/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9F3B62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THURSDAY, APRIL </w:t>
                            </w:r>
                            <w:r w:rsidR="000E4D32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53501E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Pr="009F3B62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9F3B62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@ </w:t>
                            </w:r>
                            <w:r w:rsidR="004A725F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4:00 – 5:30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521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5.85pt;margin-top:9.9pt;width:444.9pt;height:13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">
                <v:textbox>
                  <w:txbxContent>
                    <w:p w14:paraId="16EAD047" w14:textId="77777777" w:rsidR="00CB1762" w:rsidRPr="0054051C" w:rsidRDefault="00CB1762" w:rsidP="009F3B62">
                      <w:pPr>
                        <w:shd w:val="clear" w:color="auto" w:fill="FFFF00"/>
                        <w:jc w:val="center"/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</w:pPr>
                      <w:r w:rsidRPr="0054051C"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>ELFF</w:t>
                      </w:r>
                      <w:r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 xml:space="preserve"> &amp; Ready, Set, Learn</w:t>
                      </w:r>
                    </w:p>
                    <w:p w14:paraId="4944F2A8" w14:textId="77777777" w:rsidR="00CB1762" w:rsidRPr="009F3B62" w:rsidRDefault="00CB1762" w:rsidP="009F3B62">
                      <w:pPr>
                        <w:shd w:val="clear" w:color="auto" w:fill="FFFF00"/>
                        <w:spacing w:before="120" w:after="120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9F3B62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Early Learning for Families &amp; the Ready, Set, Learn Program </w:t>
                      </w:r>
                      <w:r w:rsidR="009F3B62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are creating a </w:t>
                      </w:r>
                      <w:r w:rsidRPr="009F3B62">
                        <w:rPr>
                          <w:rFonts w:ascii="Verdana" w:hAnsi="Verdana"/>
                          <w:sz w:val="28"/>
                          <w:szCs w:val="28"/>
                        </w:rPr>
                        <w:t>great event taking place at</w:t>
                      </w:r>
                    </w:p>
                    <w:p w14:paraId="48056C5C" w14:textId="77777777" w:rsidR="000E3A67" w:rsidRDefault="000E3A67" w:rsidP="000E3A67">
                      <w:pPr>
                        <w:shd w:val="clear" w:color="auto" w:fill="FFFF00"/>
                        <w:spacing w:before="120" w:after="120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0E3A67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École </w:t>
                      </w:r>
                      <w:proofErr w:type="spellStart"/>
                      <w:r w:rsidRPr="000E3A67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Élémentaire</w:t>
                      </w:r>
                      <w:proofErr w:type="spellEnd"/>
                      <w:r w:rsidRPr="000E3A67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Casorso Elementary School</w:t>
                      </w:r>
                    </w:p>
                    <w:p w14:paraId="1AF5F26F" w14:textId="62ACC394" w:rsidR="00CB1762" w:rsidRPr="009F3B62" w:rsidRDefault="009F3B62" w:rsidP="009F3B62">
                      <w:pPr>
                        <w:shd w:val="clear" w:color="auto" w:fill="FFFF00"/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9F3B62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THURSDAY, APRIL </w:t>
                      </w:r>
                      <w:r w:rsidR="000E4D32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1</w:t>
                      </w:r>
                      <w:r w:rsidR="0053501E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1</w:t>
                      </w:r>
                      <w:r w:rsidRPr="009F3B62">
                        <w:rPr>
                          <w:rFonts w:ascii="Verdana" w:hAnsi="Verdana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9F3B62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@ </w:t>
                      </w:r>
                      <w:r w:rsidR="004A725F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4:00 – 5:30 pm</w:t>
                      </w:r>
                    </w:p>
                  </w:txbxContent>
                </v:textbox>
              </v:shape>
            </w:pict>
          </mc:Fallback>
        </mc:AlternateContent>
      </w:r>
    </w:p>
    <w:p w14:paraId="55E1990D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4AB97258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47648604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76761E71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2C7AD0D5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7EAA57E9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67FB925C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392AB20F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35FDACBC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5FD8867B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10AC02E4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31F78F04" w14:textId="77777777" w:rsidR="00CB1762" w:rsidRDefault="00CB17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01364A0C" w14:textId="77777777" w:rsidR="009F3B62" w:rsidRDefault="009F3B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1AC36DAD" w14:textId="77777777" w:rsidR="009F3B62" w:rsidRDefault="009F3B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56534BFB" w14:textId="77777777" w:rsidR="009F3B62" w:rsidRDefault="009F3B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5496C21F" w14:textId="77777777" w:rsidR="009F3B62" w:rsidRDefault="009F3B62" w:rsidP="00CB1762">
      <w:pPr>
        <w:jc w:val="center"/>
        <w:rPr>
          <w:rFonts w:ascii="Verdana" w:hAnsi="Verdana"/>
          <w:b/>
          <w:sz w:val="16"/>
          <w:szCs w:val="16"/>
        </w:rPr>
      </w:pPr>
    </w:p>
    <w:p w14:paraId="36A21101" w14:textId="015AF6D8" w:rsidR="00CB1762" w:rsidRPr="00EE1795" w:rsidRDefault="00CB1762" w:rsidP="009F3B62">
      <w:pPr>
        <w:ind w:right="310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“</w:t>
      </w:r>
      <w:r w:rsidRPr="00EE1795">
        <w:rPr>
          <w:rFonts w:cs="Arial"/>
          <w:b/>
          <w:i/>
          <w:sz w:val="24"/>
          <w:szCs w:val="24"/>
        </w:rPr>
        <w:t>When parents are involved in the children’s education, their children do better.  ELFF is a</w:t>
      </w:r>
      <w:r w:rsidR="001C6142">
        <w:rPr>
          <w:rFonts w:cs="Arial"/>
          <w:b/>
          <w:i/>
          <w:sz w:val="24"/>
          <w:szCs w:val="24"/>
        </w:rPr>
        <w:t xml:space="preserve"> program for families of 3</w:t>
      </w:r>
      <w:r w:rsidRPr="00EE1795">
        <w:rPr>
          <w:rFonts w:cs="Arial"/>
          <w:b/>
          <w:i/>
          <w:sz w:val="24"/>
          <w:szCs w:val="24"/>
        </w:rPr>
        <w:t xml:space="preserve"> year old children designed to improve their success in literacy and to build connections between home and school</w:t>
      </w:r>
      <w:r>
        <w:rPr>
          <w:rFonts w:cs="Arial"/>
          <w:b/>
          <w:i/>
          <w:sz w:val="24"/>
          <w:szCs w:val="24"/>
        </w:rPr>
        <w:t>”</w:t>
      </w:r>
      <w:r w:rsidRPr="00EE1795">
        <w:rPr>
          <w:rFonts w:cs="Arial"/>
          <w:b/>
          <w:i/>
          <w:sz w:val="24"/>
          <w:szCs w:val="24"/>
        </w:rPr>
        <w:t>.</w:t>
      </w:r>
    </w:p>
    <w:p w14:paraId="027322DE" w14:textId="3A032F57" w:rsidR="00CB1762" w:rsidRPr="007846F0" w:rsidRDefault="006B2F52" w:rsidP="00CB1762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5FD773E0" wp14:editId="67854F22">
            <wp:simplePos x="0" y="0"/>
            <wp:positionH relativeFrom="column">
              <wp:posOffset>5467350</wp:posOffset>
            </wp:positionH>
            <wp:positionV relativeFrom="paragraph">
              <wp:posOffset>88900</wp:posOffset>
            </wp:positionV>
            <wp:extent cx="752475" cy="590550"/>
            <wp:effectExtent l="19050" t="0" r="9525" b="0"/>
            <wp:wrapNone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0D476A" w14:textId="3259314B" w:rsidR="00CB1762" w:rsidRPr="00A0492E" w:rsidRDefault="00CB1762" w:rsidP="00CB1762">
      <w:pPr>
        <w:jc w:val="center"/>
        <w:rPr>
          <w:rFonts w:cs="Arial"/>
          <w:sz w:val="24"/>
          <w:szCs w:val="24"/>
        </w:rPr>
      </w:pPr>
      <w:r w:rsidRPr="00A0492E">
        <w:rPr>
          <w:rFonts w:cs="Arial"/>
          <w:sz w:val="24"/>
          <w:szCs w:val="24"/>
        </w:rPr>
        <w:t xml:space="preserve">Brought to you by School District No. 23 and </w:t>
      </w:r>
    </w:p>
    <w:p w14:paraId="167959CC" w14:textId="2EB27707" w:rsidR="00CB1762" w:rsidRPr="00A0492E" w:rsidRDefault="007F2889" w:rsidP="00CB1762">
      <w:pPr>
        <w:jc w:val="center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ReadNowBC</w:t>
      </w:r>
      <w:proofErr w:type="spellEnd"/>
      <w:r w:rsidR="00CB1762" w:rsidRPr="00A0492E">
        <w:rPr>
          <w:rFonts w:cs="Arial"/>
          <w:sz w:val="24"/>
          <w:szCs w:val="24"/>
        </w:rPr>
        <w:t xml:space="preserve"> (Ready, Set, Learn) </w:t>
      </w:r>
    </w:p>
    <w:p w14:paraId="487698A3" w14:textId="77777777" w:rsidR="00CB1762" w:rsidRPr="005D49A0" w:rsidRDefault="00CB1762" w:rsidP="00CB1762">
      <w:pPr>
        <w:ind w:left="1890" w:hanging="1323"/>
        <w:rPr>
          <w:rFonts w:ascii="Verdana" w:hAnsi="Verdana"/>
          <w:sz w:val="32"/>
          <w:szCs w:val="32"/>
        </w:rPr>
      </w:pPr>
      <w:r w:rsidRPr="005D49A0">
        <w:rPr>
          <w:rFonts w:ascii="Verdana" w:hAnsi="Verdana"/>
          <w:sz w:val="32"/>
          <w:szCs w:val="32"/>
        </w:rPr>
        <w:t>We will…</w:t>
      </w:r>
      <w:r>
        <w:rPr>
          <w:rFonts w:ascii="Verdana" w:hAnsi="Verdana"/>
          <w:sz w:val="32"/>
          <w:szCs w:val="32"/>
        </w:rPr>
        <w:t>…</w:t>
      </w:r>
    </w:p>
    <w:p w14:paraId="08CA8188" w14:textId="656ED5DE" w:rsidR="00CB1762" w:rsidRPr="005413CD" w:rsidRDefault="006B2F52" w:rsidP="00CB1762">
      <w:pPr>
        <w:pStyle w:val="ListParagraph"/>
        <w:numPr>
          <w:ilvl w:val="0"/>
          <w:numId w:val="11"/>
        </w:numPr>
        <w:ind w:left="3969" w:hanging="708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noProof/>
          <w:sz w:val="30"/>
          <w:szCs w:val="30"/>
          <w:lang w:bidi="ar-SA"/>
        </w:rPr>
        <w:drawing>
          <wp:anchor distT="0" distB="0" distL="114300" distR="114300" simplePos="0" relativeHeight="251657216" behindDoc="0" locked="0" layoutInCell="1" allowOverlap="1" wp14:anchorId="0039C7BD" wp14:editId="43B03EDA">
            <wp:simplePos x="0" y="0"/>
            <wp:positionH relativeFrom="column">
              <wp:posOffset>337185</wp:posOffset>
            </wp:positionH>
            <wp:positionV relativeFrom="paragraph">
              <wp:posOffset>215265</wp:posOffset>
            </wp:positionV>
            <wp:extent cx="1495425" cy="828675"/>
            <wp:effectExtent l="19050" t="0" r="9525" b="0"/>
            <wp:wrapNone/>
            <wp:docPr id="12" name="Picture 13" descr="D:\Documents and Settings\iLearn\Local Settings\Temporary Internet Files\Content.IE5\0SKCDNFY\j04247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cuments and Settings\iLearn\Local Settings\Temporary Internet Files\Content.IE5\0SKCDNFY\j042474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762" w:rsidRPr="005413CD">
        <w:rPr>
          <w:rFonts w:ascii="Verdana" w:hAnsi="Verdana"/>
          <w:sz w:val="30"/>
          <w:szCs w:val="30"/>
        </w:rPr>
        <w:t>Eat supper together</w:t>
      </w:r>
      <w:r w:rsidR="007F2889" w:rsidRPr="005413CD">
        <w:rPr>
          <w:rFonts w:ascii="Verdana" w:hAnsi="Verdana"/>
          <w:sz w:val="30"/>
          <w:szCs w:val="30"/>
        </w:rPr>
        <w:t xml:space="preserve"> (pizza)</w:t>
      </w:r>
      <w:r w:rsidR="00CB1762" w:rsidRPr="005413CD">
        <w:rPr>
          <w:rFonts w:ascii="Times New Roman" w:hAnsi="Times New Roman"/>
          <w:snapToGrid w:val="0"/>
          <w:color w:val="000000"/>
          <w:w w:val="0"/>
          <w:sz w:val="30"/>
          <w:szCs w:val="30"/>
          <w:u w:color="000000"/>
          <w:bdr w:val="none" w:sz="0" w:space="0" w:color="000000"/>
          <w:shd w:val="clear" w:color="000000" w:fill="000000"/>
        </w:rPr>
        <w:t xml:space="preserve"> </w:t>
      </w:r>
      <w:r w:rsidR="007F2889" w:rsidRPr="005413CD">
        <w:rPr>
          <w:rFonts w:ascii="Times New Roman" w:hAnsi="Times New Roman"/>
          <w:snapToGrid w:val="0"/>
          <w:color w:val="000000"/>
          <w:w w:val="0"/>
          <w:sz w:val="30"/>
          <w:szCs w:val="3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BD7E97D" w14:textId="6A0FAFBA" w:rsidR="00CB1762" w:rsidRPr="005413CD" w:rsidRDefault="00CB1762" w:rsidP="00CB1762">
      <w:pPr>
        <w:pStyle w:val="ListParagraph"/>
        <w:numPr>
          <w:ilvl w:val="0"/>
          <w:numId w:val="11"/>
        </w:numPr>
        <w:ind w:left="3969" w:hanging="708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sz w:val="30"/>
          <w:szCs w:val="30"/>
        </w:rPr>
        <w:t>Learn together while the children play</w:t>
      </w:r>
    </w:p>
    <w:p w14:paraId="05254B43" w14:textId="3B251381" w:rsidR="00CB1762" w:rsidRPr="005413CD" w:rsidRDefault="00CB1762" w:rsidP="00CB1762">
      <w:pPr>
        <w:pStyle w:val="ListParagraph"/>
        <w:numPr>
          <w:ilvl w:val="0"/>
          <w:numId w:val="11"/>
        </w:numPr>
        <w:ind w:left="3969" w:hanging="708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sz w:val="30"/>
          <w:szCs w:val="30"/>
        </w:rPr>
        <w:t>Play together while our children learn</w:t>
      </w:r>
    </w:p>
    <w:p w14:paraId="02C4FD92" w14:textId="6183C495" w:rsidR="00CB1762" w:rsidRPr="005413CD" w:rsidRDefault="00CB1762" w:rsidP="00CB1762">
      <w:pPr>
        <w:pStyle w:val="ListParagraph"/>
        <w:numPr>
          <w:ilvl w:val="0"/>
          <w:numId w:val="11"/>
        </w:numPr>
        <w:ind w:left="3969" w:hanging="708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sz w:val="30"/>
          <w:szCs w:val="30"/>
        </w:rPr>
        <w:t>Make and take special things home</w:t>
      </w:r>
    </w:p>
    <w:p w14:paraId="5A406E4E" w14:textId="058A531D" w:rsidR="00CB1762" w:rsidRPr="005413CD" w:rsidRDefault="00CB1762" w:rsidP="00CB1762">
      <w:pPr>
        <w:pStyle w:val="ListParagraph"/>
        <w:numPr>
          <w:ilvl w:val="0"/>
          <w:numId w:val="11"/>
        </w:numPr>
        <w:ind w:left="3969" w:hanging="708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sz w:val="30"/>
          <w:szCs w:val="30"/>
        </w:rPr>
        <w:t>Give you a “goodie bag” for home</w:t>
      </w:r>
    </w:p>
    <w:p w14:paraId="16C7ACB7" w14:textId="6FC1EC32" w:rsidR="006B2F52" w:rsidRPr="005413CD" w:rsidRDefault="006B2F52" w:rsidP="00CB1762">
      <w:pPr>
        <w:ind w:left="357"/>
        <w:rPr>
          <w:rFonts w:ascii="Verdana" w:hAnsi="Verdana"/>
          <w:sz w:val="30"/>
          <w:szCs w:val="30"/>
        </w:rPr>
      </w:pPr>
    </w:p>
    <w:p w14:paraId="0539AE64" w14:textId="0B13A93D" w:rsidR="00CB1762" w:rsidRPr="005413CD" w:rsidRDefault="00CB1762" w:rsidP="004A725F">
      <w:pPr>
        <w:tabs>
          <w:tab w:val="left" w:pos="7200"/>
        </w:tabs>
        <w:ind w:left="567" w:right="115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sz w:val="30"/>
          <w:szCs w:val="30"/>
        </w:rPr>
        <w:t xml:space="preserve">ELFF is free of charge for all members of your family. </w:t>
      </w:r>
      <w:r w:rsidR="0011072F" w:rsidRPr="005413CD">
        <w:rPr>
          <w:rFonts w:ascii="Verdana" w:hAnsi="Verdana"/>
          <w:sz w:val="30"/>
          <w:szCs w:val="30"/>
        </w:rPr>
        <w:t xml:space="preserve"> </w:t>
      </w:r>
      <w:r w:rsidRPr="005413CD">
        <w:rPr>
          <w:rFonts w:ascii="Verdana" w:hAnsi="Verdana"/>
          <w:sz w:val="30"/>
          <w:szCs w:val="30"/>
        </w:rPr>
        <w:t>Childcare will be provided along with supper for all of you.</w:t>
      </w:r>
    </w:p>
    <w:p w14:paraId="14A8A258" w14:textId="3EA8E091" w:rsidR="002E2E05" w:rsidRPr="005413CD" w:rsidRDefault="002430A9" w:rsidP="00962C7F">
      <w:pPr>
        <w:ind w:left="360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B681CF1" wp14:editId="13E3B3D0">
            <wp:simplePos x="0" y="0"/>
            <wp:positionH relativeFrom="margin">
              <wp:posOffset>6115050</wp:posOffset>
            </wp:positionH>
            <wp:positionV relativeFrom="paragraph">
              <wp:posOffset>148590</wp:posOffset>
            </wp:positionV>
            <wp:extent cx="819785" cy="876300"/>
            <wp:effectExtent l="0" t="0" r="0" b="0"/>
            <wp:wrapSquare wrapText="bothSides"/>
            <wp:docPr id="13" name="Picture 14" descr="D:\Documents and Settings\iLearn\Local Settings\Temporary Internet Files\Content.IE5\0SKCDNFY\j03842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ocuments and Settings\iLearn\Local Settings\Temporary Internet Files\Content.IE5\0SKCDNFY\j038428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8C145" w14:textId="30B6C19D" w:rsidR="00CB1762" w:rsidRPr="005413CD" w:rsidRDefault="00CB1762" w:rsidP="00CB1762">
      <w:pPr>
        <w:ind w:left="567" w:right="452"/>
        <w:rPr>
          <w:rFonts w:ascii="Verdana" w:hAnsi="Verdana"/>
          <w:b/>
          <w:sz w:val="30"/>
          <w:szCs w:val="30"/>
        </w:rPr>
      </w:pPr>
      <w:r w:rsidRPr="005413CD">
        <w:rPr>
          <w:rFonts w:ascii="Verdana" w:hAnsi="Verdana"/>
          <w:b/>
          <w:sz w:val="30"/>
          <w:szCs w:val="30"/>
        </w:rPr>
        <w:t xml:space="preserve">If you plan to attend, </w:t>
      </w:r>
      <w:r w:rsidR="004A725F" w:rsidRPr="005413CD">
        <w:rPr>
          <w:rFonts w:ascii="Verdana" w:hAnsi="Verdana"/>
          <w:b/>
          <w:sz w:val="30"/>
          <w:szCs w:val="30"/>
        </w:rPr>
        <w:t xml:space="preserve">please use the following QR code to access the registration form before 3:00 pm on MONDAY, </w:t>
      </w:r>
      <w:r w:rsidR="009F3B62" w:rsidRPr="005413CD">
        <w:rPr>
          <w:rFonts w:ascii="Verdana" w:hAnsi="Verdana"/>
          <w:b/>
          <w:sz w:val="30"/>
          <w:szCs w:val="30"/>
        </w:rPr>
        <w:t xml:space="preserve">APRIL </w:t>
      </w:r>
      <w:r w:rsidR="0053501E">
        <w:rPr>
          <w:rFonts w:ascii="Verdana" w:hAnsi="Verdana"/>
          <w:b/>
          <w:sz w:val="30"/>
          <w:szCs w:val="30"/>
        </w:rPr>
        <w:t>8</w:t>
      </w:r>
      <w:r w:rsidR="009F3B62" w:rsidRPr="005413CD">
        <w:rPr>
          <w:rFonts w:ascii="Verdana" w:hAnsi="Verdana"/>
          <w:b/>
          <w:sz w:val="30"/>
          <w:szCs w:val="30"/>
          <w:vertAlign w:val="superscript"/>
        </w:rPr>
        <w:t>TH</w:t>
      </w:r>
    </w:p>
    <w:p w14:paraId="21262C31" w14:textId="060B741B" w:rsidR="004A725F" w:rsidRDefault="004A725F" w:rsidP="00CB1762">
      <w:pPr>
        <w:ind w:left="360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49D2464D" wp14:editId="6839F1C1">
            <wp:simplePos x="0" y="0"/>
            <wp:positionH relativeFrom="column">
              <wp:posOffset>3526790</wp:posOffset>
            </wp:positionH>
            <wp:positionV relativeFrom="paragraph">
              <wp:posOffset>11430</wp:posOffset>
            </wp:positionV>
            <wp:extent cx="1466850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2728D" w14:textId="6FC7F335" w:rsidR="004A725F" w:rsidRDefault="004A725F" w:rsidP="00CB1762">
      <w:pPr>
        <w:ind w:left="360"/>
        <w:rPr>
          <w:rFonts w:ascii="Verdana" w:hAnsi="Verdana"/>
          <w:sz w:val="32"/>
          <w:szCs w:val="32"/>
        </w:rPr>
      </w:pPr>
    </w:p>
    <w:p w14:paraId="24970FF9" w14:textId="77777777" w:rsidR="004A725F" w:rsidRDefault="004A725F" w:rsidP="00CB1762">
      <w:pPr>
        <w:ind w:left="360"/>
        <w:rPr>
          <w:rFonts w:ascii="Verdana" w:hAnsi="Verdana"/>
          <w:sz w:val="32"/>
          <w:szCs w:val="32"/>
        </w:rPr>
      </w:pPr>
    </w:p>
    <w:p w14:paraId="61CB297D" w14:textId="1C776F28" w:rsidR="00CB1762" w:rsidRDefault="00CB1762" w:rsidP="00CB1762">
      <w:pPr>
        <w:ind w:left="360"/>
        <w:rPr>
          <w:rFonts w:ascii="Verdana" w:hAnsi="Verdana"/>
          <w:sz w:val="32"/>
          <w:szCs w:val="32"/>
        </w:rPr>
      </w:pPr>
    </w:p>
    <w:p w14:paraId="2CF00AC7" w14:textId="31ECFABF" w:rsidR="004A725F" w:rsidRDefault="004A725F" w:rsidP="00CB1762">
      <w:pPr>
        <w:ind w:left="360"/>
        <w:rPr>
          <w:rFonts w:ascii="Verdana" w:hAnsi="Verdana"/>
          <w:sz w:val="32"/>
          <w:szCs w:val="32"/>
        </w:rPr>
      </w:pPr>
    </w:p>
    <w:p w14:paraId="6B5C2FA6" w14:textId="47B36158" w:rsidR="004A725F" w:rsidRDefault="004A725F" w:rsidP="00CB1762">
      <w:pPr>
        <w:ind w:left="360"/>
        <w:rPr>
          <w:rFonts w:ascii="Verdana" w:hAnsi="Verdana"/>
          <w:sz w:val="32"/>
          <w:szCs w:val="32"/>
        </w:rPr>
      </w:pPr>
    </w:p>
    <w:p w14:paraId="47AA5651" w14:textId="77777777" w:rsidR="005413CD" w:rsidRDefault="005413CD" w:rsidP="00CB1762">
      <w:pPr>
        <w:ind w:left="360"/>
        <w:rPr>
          <w:rFonts w:ascii="Verdana" w:hAnsi="Verdana"/>
          <w:sz w:val="32"/>
          <w:szCs w:val="32"/>
        </w:rPr>
      </w:pPr>
    </w:p>
    <w:p w14:paraId="0563F92C" w14:textId="1AFC0C66" w:rsidR="00CB1762" w:rsidRPr="005413CD" w:rsidRDefault="00CB1762" w:rsidP="002430A9">
      <w:pPr>
        <w:ind w:firstLine="360"/>
        <w:rPr>
          <w:rFonts w:ascii="Verdana" w:hAnsi="Verdana"/>
          <w:sz w:val="30"/>
          <w:szCs w:val="30"/>
        </w:rPr>
      </w:pPr>
      <w:r w:rsidRPr="005413CD">
        <w:rPr>
          <w:rFonts w:ascii="Verdana" w:hAnsi="Verdana"/>
          <w:sz w:val="30"/>
          <w:szCs w:val="30"/>
        </w:rPr>
        <w:t xml:space="preserve">For any </w:t>
      </w:r>
      <w:proofErr w:type="gramStart"/>
      <w:r w:rsidRPr="005413CD">
        <w:rPr>
          <w:rFonts w:ascii="Verdana" w:hAnsi="Verdana"/>
          <w:sz w:val="30"/>
          <w:szCs w:val="30"/>
        </w:rPr>
        <w:t>questions</w:t>
      </w:r>
      <w:proofErr w:type="gramEnd"/>
      <w:r w:rsidRPr="005413CD">
        <w:rPr>
          <w:rFonts w:ascii="Verdana" w:hAnsi="Verdana"/>
          <w:sz w:val="30"/>
          <w:szCs w:val="30"/>
        </w:rPr>
        <w:t xml:space="preserve"> please call the school @ 250-</w:t>
      </w:r>
      <w:r w:rsidR="009F3B62" w:rsidRPr="005413CD">
        <w:rPr>
          <w:rFonts w:ascii="Verdana" w:hAnsi="Verdana"/>
          <w:sz w:val="30"/>
          <w:szCs w:val="30"/>
        </w:rPr>
        <w:t>870-51</w:t>
      </w:r>
      <w:r w:rsidR="0053501E">
        <w:rPr>
          <w:rFonts w:ascii="Verdana" w:hAnsi="Verdana"/>
          <w:sz w:val="30"/>
          <w:szCs w:val="30"/>
        </w:rPr>
        <w:t>35</w:t>
      </w:r>
      <w:r w:rsidRPr="005413CD">
        <w:rPr>
          <w:rFonts w:ascii="Verdana" w:hAnsi="Verdana"/>
          <w:sz w:val="30"/>
          <w:szCs w:val="30"/>
        </w:rPr>
        <w:t>.</w:t>
      </w:r>
    </w:p>
    <w:sectPr w:rsidR="00CB1762" w:rsidRPr="005413CD" w:rsidSect="00EC31A2">
      <w:pgSz w:w="12240" w:h="15840"/>
      <w:pgMar w:top="567" w:right="474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210"/>
    <w:multiLevelType w:val="hybridMultilevel"/>
    <w:tmpl w:val="204A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91B"/>
    <w:multiLevelType w:val="hybridMultilevel"/>
    <w:tmpl w:val="38A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E00"/>
    <w:multiLevelType w:val="hybridMultilevel"/>
    <w:tmpl w:val="204A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425"/>
    <w:multiLevelType w:val="hybridMultilevel"/>
    <w:tmpl w:val="C2DCF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116CA"/>
    <w:multiLevelType w:val="hybridMultilevel"/>
    <w:tmpl w:val="8742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30C3"/>
    <w:multiLevelType w:val="hybridMultilevel"/>
    <w:tmpl w:val="80888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B025B"/>
    <w:multiLevelType w:val="hybridMultilevel"/>
    <w:tmpl w:val="F210F82A"/>
    <w:lvl w:ilvl="0" w:tplc="0409000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</w:abstractNum>
  <w:abstractNum w:abstractNumId="7" w15:restartNumberingAfterBreak="0">
    <w:nsid w:val="61205309"/>
    <w:multiLevelType w:val="hybridMultilevel"/>
    <w:tmpl w:val="6888C12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6A121569"/>
    <w:multiLevelType w:val="hybridMultilevel"/>
    <w:tmpl w:val="40D20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24D17"/>
    <w:multiLevelType w:val="hybridMultilevel"/>
    <w:tmpl w:val="8062BC4A"/>
    <w:lvl w:ilvl="0" w:tplc="16E25F34">
      <w:numFmt w:val="bullet"/>
      <w:lvlText w:val="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BF63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F2AB4"/>
    <w:multiLevelType w:val="hybridMultilevel"/>
    <w:tmpl w:val="CECA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6E71"/>
    <w:multiLevelType w:val="hybridMultilevel"/>
    <w:tmpl w:val="78249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507141">
    <w:abstractNumId w:val="3"/>
  </w:num>
  <w:num w:numId="2" w16cid:durableId="1440684488">
    <w:abstractNumId w:val="6"/>
  </w:num>
  <w:num w:numId="3" w16cid:durableId="1635912235">
    <w:abstractNumId w:val="5"/>
  </w:num>
  <w:num w:numId="4" w16cid:durableId="907959780">
    <w:abstractNumId w:val="8"/>
  </w:num>
  <w:num w:numId="5" w16cid:durableId="794057836">
    <w:abstractNumId w:val="4"/>
  </w:num>
  <w:num w:numId="6" w16cid:durableId="128402008">
    <w:abstractNumId w:val="11"/>
  </w:num>
  <w:num w:numId="7" w16cid:durableId="44066455">
    <w:abstractNumId w:val="2"/>
  </w:num>
  <w:num w:numId="8" w16cid:durableId="1278104902">
    <w:abstractNumId w:val="0"/>
  </w:num>
  <w:num w:numId="9" w16cid:durableId="98844205">
    <w:abstractNumId w:val="7"/>
  </w:num>
  <w:num w:numId="10" w16cid:durableId="1999310664">
    <w:abstractNumId w:val="9"/>
  </w:num>
  <w:num w:numId="11" w16cid:durableId="872572633">
    <w:abstractNumId w:val="10"/>
  </w:num>
  <w:num w:numId="12" w16cid:durableId="140687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10"/>
    <w:rsid w:val="0003501F"/>
    <w:rsid w:val="00041B7D"/>
    <w:rsid w:val="0005132A"/>
    <w:rsid w:val="000779E0"/>
    <w:rsid w:val="000852F7"/>
    <w:rsid w:val="000973F6"/>
    <w:rsid w:val="000B22E2"/>
    <w:rsid w:val="000D5C9A"/>
    <w:rsid w:val="000E3A67"/>
    <w:rsid w:val="000E4D32"/>
    <w:rsid w:val="00100F12"/>
    <w:rsid w:val="00104959"/>
    <w:rsid w:val="0011072F"/>
    <w:rsid w:val="001707DF"/>
    <w:rsid w:val="0017777A"/>
    <w:rsid w:val="001A0F5E"/>
    <w:rsid w:val="001C5EB6"/>
    <w:rsid w:val="001C6142"/>
    <w:rsid w:val="00201574"/>
    <w:rsid w:val="00224EFD"/>
    <w:rsid w:val="00227B93"/>
    <w:rsid w:val="002430A9"/>
    <w:rsid w:val="002533EF"/>
    <w:rsid w:val="002772E4"/>
    <w:rsid w:val="00284792"/>
    <w:rsid w:val="002A06BE"/>
    <w:rsid w:val="002A2640"/>
    <w:rsid w:val="002E2E05"/>
    <w:rsid w:val="002E5004"/>
    <w:rsid w:val="002E52E6"/>
    <w:rsid w:val="002F7329"/>
    <w:rsid w:val="00301290"/>
    <w:rsid w:val="00301A43"/>
    <w:rsid w:val="00321CD5"/>
    <w:rsid w:val="00361952"/>
    <w:rsid w:val="00391D12"/>
    <w:rsid w:val="003B2F1E"/>
    <w:rsid w:val="003C4724"/>
    <w:rsid w:val="004033D3"/>
    <w:rsid w:val="00414423"/>
    <w:rsid w:val="004200B4"/>
    <w:rsid w:val="00437BFF"/>
    <w:rsid w:val="00454FC6"/>
    <w:rsid w:val="004552CE"/>
    <w:rsid w:val="00464D1A"/>
    <w:rsid w:val="0046750A"/>
    <w:rsid w:val="00481240"/>
    <w:rsid w:val="00490C38"/>
    <w:rsid w:val="004A33D6"/>
    <w:rsid w:val="004A5C95"/>
    <w:rsid w:val="004A725F"/>
    <w:rsid w:val="004B625F"/>
    <w:rsid w:val="004C6252"/>
    <w:rsid w:val="004D7EB8"/>
    <w:rsid w:val="004E6E98"/>
    <w:rsid w:val="004E736D"/>
    <w:rsid w:val="00525E60"/>
    <w:rsid w:val="0052649A"/>
    <w:rsid w:val="00526CFC"/>
    <w:rsid w:val="0053501E"/>
    <w:rsid w:val="005413CD"/>
    <w:rsid w:val="00556BD6"/>
    <w:rsid w:val="00581737"/>
    <w:rsid w:val="00586B44"/>
    <w:rsid w:val="00594160"/>
    <w:rsid w:val="005D7648"/>
    <w:rsid w:val="005F2874"/>
    <w:rsid w:val="00601A54"/>
    <w:rsid w:val="00601D56"/>
    <w:rsid w:val="00612EC8"/>
    <w:rsid w:val="006149B4"/>
    <w:rsid w:val="00623BB7"/>
    <w:rsid w:val="006368D6"/>
    <w:rsid w:val="006649A1"/>
    <w:rsid w:val="006733EC"/>
    <w:rsid w:val="006865CC"/>
    <w:rsid w:val="006B2F52"/>
    <w:rsid w:val="006E49EB"/>
    <w:rsid w:val="006E4B9E"/>
    <w:rsid w:val="00705189"/>
    <w:rsid w:val="00724A80"/>
    <w:rsid w:val="00743C1F"/>
    <w:rsid w:val="007C5C95"/>
    <w:rsid w:val="007F0846"/>
    <w:rsid w:val="007F0EF8"/>
    <w:rsid w:val="007F2889"/>
    <w:rsid w:val="007F6CE4"/>
    <w:rsid w:val="00817EA1"/>
    <w:rsid w:val="008268EB"/>
    <w:rsid w:val="00836B69"/>
    <w:rsid w:val="00836CBF"/>
    <w:rsid w:val="00864458"/>
    <w:rsid w:val="0089668F"/>
    <w:rsid w:val="008A2A04"/>
    <w:rsid w:val="008C2B7A"/>
    <w:rsid w:val="008C367E"/>
    <w:rsid w:val="008E7A6A"/>
    <w:rsid w:val="008F6BE2"/>
    <w:rsid w:val="009271E0"/>
    <w:rsid w:val="00962C7F"/>
    <w:rsid w:val="0097600C"/>
    <w:rsid w:val="00984A09"/>
    <w:rsid w:val="009863F8"/>
    <w:rsid w:val="009979A1"/>
    <w:rsid w:val="009A4781"/>
    <w:rsid w:val="009B067B"/>
    <w:rsid w:val="009F3B62"/>
    <w:rsid w:val="00A141E7"/>
    <w:rsid w:val="00A52775"/>
    <w:rsid w:val="00A573E5"/>
    <w:rsid w:val="00A86B1E"/>
    <w:rsid w:val="00A96057"/>
    <w:rsid w:val="00AA2B91"/>
    <w:rsid w:val="00AA773C"/>
    <w:rsid w:val="00B104B9"/>
    <w:rsid w:val="00B16741"/>
    <w:rsid w:val="00B2053F"/>
    <w:rsid w:val="00B43D37"/>
    <w:rsid w:val="00B6369E"/>
    <w:rsid w:val="00B64D51"/>
    <w:rsid w:val="00B83A10"/>
    <w:rsid w:val="00BC1AB4"/>
    <w:rsid w:val="00BF56A9"/>
    <w:rsid w:val="00BF5D36"/>
    <w:rsid w:val="00C06CD3"/>
    <w:rsid w:val="00C51C89"/>
    <w:rsid w:val="00C63D1C"/>
    <w:rsid w:val="00C76C06"/>
    <w:rsid w:val="00CA0938"/>
    <w:rsid w:val="00CA6C5C"/>
    <w:rsid w:val="00CB105C"/>
    <w:rsid w:val="00CB1762"/>
    <w:rsid w:val="00CD4262"/>
    <w:rsid w:val="00CE52B7"/>
    <w:rsid w:val="00D47521"/>
    <w:rsid w:val="00D47BBD"/>
    <w:rsid w:val="00D669D1"/>
    <w:rsid w:val="00D863A6"/>
    <w:rsid w:val="00DC6406"/>
    <w:rsid w:val="00DC6FFE"/>
    <w:rsid w:val="00DE50CF"/>
    <w:rsid w:val="00DF616D"/>
    <w:rsid w:val="00E61540"/>
    <w:rsid w:val="00E7342B"/>
    <w:rsid w:val="00EB0BE3"/>
    <w:rsid w:val="00EC31A2"/>
    <w:rsid w:val="00ED5DD2"/>
    <w:rsid w:val="00F06FBE"/>
    <w:rsid w:val="00F1179B"/>
    <w:rsid w:val="00F3694C"/>
    <w:rsid w:val="00F415BB"/>
    <w:rsid w:val="00F46A74"/>
    <w:rsid w:val="00F52C53"/>
    <w:rsid w:val="00F5409E"/>
    <w:rsid w:val="00F82B2A"/>
    <w:rsid w:val="00F84B2D"/>
    <w:rsid w:val="00F874C7"/>
    <w:rsid w:val="00F9232F"/>
    <w:rsid w:val="00FA457C"/>
    <w:rsid w:val="00FB110F"/>
    <w:rsid w:val="00FE4BA5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7E876"/>
  <w15:docId w15:val="{FC26667D-5484-4756-B331-D8DFEBB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A04"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rsid w:val="008A2A04"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50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05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link w:val="z-TopofFormChar"/>
    <w:hidden/>
    <w:rsid w:val="009863F8"/>
    <w:rPr>
      <w:rFonts w:ascii="Times New Roman" w:hAnsi="Times New Roman"/>
      <w:sz w:val="24"/>
    </w:rPr>
  </w:style>
  <w:style w:type="character" w:customStyle="1" w:styleId="z-TopofFormChar">
    <w:name w:val="z-Top of Form Char"/>
    <w:basedOn w:val="DefaultParagraphFont"/>
    <w:link w:val="z-TopofForm"/>
    <w:rsid w:val="009863F8"/>
    <w:rPr>
      <w:sz w:val="24"/>
    </w:rPr>
  </w:style>
  <w:style w:type="paragraph" w:styleId="BodyText">
    <w:name w:val="Body Text"/>
    <w:basedOn w:val="Normal"/>
    <w:link w:val="BodyTextChar"/>
    <w:rsid w:val="00CB1762"/>
    <w:rPr>
      <w:rFonts w:cs="Arial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CB1762"/>
    <w:rPr>
      <w:rFonts w:ascii="Arial" w:hAnsi="Arial" w:cs="Arial"/>
      <w:sz w:val="36"/>
      <w:szCs w:val="24"/>
    </w:rPr>
  </w:style>
  <w:style w:type="paragraph" w:customStyle="1" w:styleId="Default">
    <w:name w:val="Default"/>
    <w:rsid w:val="00CB17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1762"/>
    <w:pPr>
      <w:spacing w:before="200" w:after="200" w:line="276" w:lineRule="auto"/>
      <w:ind w:left="720"/>
      <w:contextualSpacing/>
    </w:pPr>
    <w:rPr>
      <w:rFonts w:ascii="Comic Sans MS" w:hAnsi="Comic Sans MS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SD#23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Angus</dc:creator>
  <cp:lastModifiedBy>Jared Birkeland</cp:lastModifiedBy>
  <cp:revision>2</cp:revision>
  <cp:lastPrinted>2023-03-17T18:54:00Z</cp:lastPrinted>
  <dcterms:created xsi:type="dcterms:W3CDTF">2024-03-12T21:39:00Z</dcterms:created>
  <dcterms:modified xsi:type="dcterms:W3CDTF">2024-03-12T21:39:00Z</dcterms:modified>
</cp:coreProperties>
</file>